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030E" w14:textId="77777777" w:rsidR="00C50768" w:rsidRPr="00C50768" w:rsidRDefault="00C50768" w:rsidP="00C50768">
      <w:pPr>
        <w:ind w:left="144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50768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br/>
        <w:t> </w:t>
      </w:r>
    </w:p>
    <w:tbl>
      <w:tblPr>
        <w:tblW w:w="11508" w:type="dxa"/>
        <w:tblInd w:w="-12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6762"/>
      </w:tblGrid>
      <w:tr w:rsidR="00C50768" w:rsidRPr="00C50768" w14:paraId="19678942" w14:textId="77777777" w:rsidTr="00C50768">
        <w:trPr>
          <w:trHeight w:val="337"/>
        </w:trPr>
        <w:tc>
          <w:tcPr>
            <w:tcW w:w="11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141E" w14:textId="77777777" w:rsidR="00C50768" w:rsidRPr="00C50768" w:rsidRDefault="00C50768" w:rsidP="00C5076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Pre requisite information for Supplier Creation for</w:t>
            </w:r>
            <w:r w:rsidRPr="00C50768"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8"/>
                <w:lang w:eastAsia="ru-RU"/>
              </w:rPr>
              <w:t> (Searates FZE / DF Alliance FZE)</w:t>
            </w:r>
          </w:p>
        </w:tc>
      </w:tr>
      <w:tr w:rsidR="00C50768" w:rsidRPr="00C50768" w14:paraId="79EC7E92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971F5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Supplier Details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9AB2" w14:textId="77777777" w:rsidR="00C50768" w:rsidRPr="00C50768" w:rsidRDefault="00C50768" w:rsidP="00C5076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5F6B9E6A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09410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Supplier Name as per TL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CE860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50768" w:rsidRPr="00C50768" w14:paraId="6B65F3E2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93155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Supplier Country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66823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04D5AC74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17F8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Address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64A1A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1AF0183E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8BED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Trade license/Company Registration No</w:t>
            </w:r>
          </w:p>
        </w:tc>
        <w:tc>
          <w:tcPr>
            <w:tcW w:w="6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5B5E6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51BBEF63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B448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Contact Name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D2A6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67027028" w14:textId="77777777" w:rsidTr="00C50768">
        <w:trPr>
          <w:trHeight w:val="298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B94F0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Email ID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D8B36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Segoe UI" w:eastAsia="Times New Roman" w:hAnsi="Segoe UI" w:cs="Segoe UI"/>
                <w:lang w:eastAsia="ru-RU"/>
              </w:rPr>
              <w:t> </w:t>
            </w:r>
          </w:p>
        </w:tc>
      </w:tr>
      <w:tr w:rsidR="00C50768" w:rsidRPr="00C50768" w14:paraId="60529513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58AB1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Tax Registration Number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6922C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72E5130D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D3BD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F1B3" w14:textId="77777777" w:rsidR="00C50768" w:rsidRPr="00C50768" w:rsidRDefault="00C50768" w:rsidP="00C5076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176C83E8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8CE4F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For Spend Authorized Suppliers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9ED1" w14:textId="77777777" w:rsidR="00C50768" w:rsidRPr="00C50768" w:rsidRDefault="00C50768" w:rsidP="00C5076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0F933EEB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D15CD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Bank Name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A2DFE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24B1A7D0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18874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Branch Name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C7DC4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65431D6D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FA7B6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Account Name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1C018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50768" w:rsidRPr="00C50768" w14:paraId="0DC99737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CE17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Account Number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B2CFB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28735070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E08A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IBAN Number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4D384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05053453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9839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SWIFT /IFSC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9C41B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5B885DEB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51903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D5F28" w14:textId="77777777" w:rsidR="00C50768" w:rsidRPr="00C50768" w:rsidRDefault="00C50768" w:rsidP="00C5076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5AA8E359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7D8CA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Attachments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47DC0" w14:textId="77777777" w:rsidR="00C50768" w:rsidRPr="00C50768" w:rsidRDefault="00C50768" w:rsidP="00C5076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0768" w:rsidRPr="00C50768" w14:paraId="6B7DA9C6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6BACE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Bank Validation document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932C7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</w:tr>
      <w:tr w:rsidR="00C50768" w:rsidRPr="00C50768" w14:paraId="347F41F8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F495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Trade License or other Valid legal document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1E873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</w:tr>
      <w:tr w:rsidR="00C50768" w:rsidRPr="00C50768" w14:paraId="2E07E4DE" w14:textId="77777777" w:rsidTr="00C50768">
        <w:trPr>
          <w:trHeight w:val="27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297CB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Calibri" w:eastAsia="Times New Roman" w:hAnsi="Calibri" w:cs="Calibri"/>
                <w:color w:val="FFFFFF"/>
                <w:lang w:eastAsia="ru-RU"/>
              </w:rPr>
              <w:t>Tax registration certificate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61247" w14:textId="77777777" w:rsidR="00C50768" w:rsidRPr="00C50768" w:rsidRDefault="00C50768" w:rsidP="00C50768">
            <w:pPr>
              <w:rPr>
                <w:rFonts w:ascii="Calibri" w:eastAsia="Times New Roman" w:hAnsi="Calibri" w:cs="Calibri"/>
                <w:lang w:eastAsia="ru-RU"/>
              </w:rPr>
            </w:pPr>
            <w:r w:rsidRPr="00C50768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</w:tbl>
    <w:p w14:paraId="7FE3DF87" w14:textId="77777777" w:rsidR="00C50768" w:rsidRPr="00C50768" w:rsidRDefault="00C50768" w:rsidP="00C50768">
      <w:pPr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50768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</w:t>
      </w:r>
    </w:p>
    <w:p w14:paraId="640337CD" w14:textId="77777777" w:rsidR="00C50768" w:rsidRPr="00C50768" w:rsidRDefault="00C50768" w:rsidP="00C50768">
      <w:pPr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50768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</w:t>
      </w:r>
    </w:p>
    <w:p w14:paraId="6E046FBC" w14:textId="77777777" w:rsidR="00C649C3" w:rsidRDefault="00C649C3"/>
    <w:sectPr w:rsidR="00C64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EC"/>
    <w:rsid w:val="00257CA4"/>
    <w:rsid w:val="00641072"/>
    <w:rsid w:val="00C50768"/>
    <w:rsid w:val="00C52DEC"/>
    <w:rsid w:val="00C6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BA5B5"/>
  <w15:chartTrackingRefBased/>
  <w15:docId w15:val="{5D62B044-63FC-9C4D-999D-130A4014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507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ontentpasted3">
    <w:name w:val="contentpasted3"/>
    <w:basedOn w:val="a0"/>
    <w:rsid w:val="00C50768"/>
  </w:style>
  <w:style w:type="character" w:customStyle="1" w:styleId="markvowcmvrkt">
    <w:name w:val="markvowcmvrkt"/>
    <w:basedOn w:val="a0"/>
    <w:rsid w:val="00C5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FAC40857C2FA4F8145943450D0FBB5" ma:contentTypeVersion="15" ma:contentTypeDescription="Создание документа." ma:contentTypeScope="" ma:versionID="ec3f91b43dc5a26fa7a60435d328525b">
  <xsd:schema xmlns:xsd="http://www.w3.org/2001/XMLSchema" xmlns:xs="http://www.w3.org/2001/XMLSchema" xmlns:p="http://schemas.microsoft.com/office/2006/metadata/properties" xmlns:ns2="ccbb6c75-d8f0-44c9-99d8-a69e9535257d" xmlns:ns3="77fa3faf-37fa-4811-8956-f1c3dee58865" targetNamespace="http://schemas.microsoft.com/office/2006/metadata/properties" ma:root="true" ma:fieldsID="3f02a3a5bc78ff1e3390192a44957bb6" ns2:_="" ns3:_="">
    <xsd:import namespace="ccbb6c75-d8f0-44c9-99d8-a69e9535257d"/>
    <xsd:import namespace="77fa3faf-37fa-4811-8956-f1c3dee58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b6c75-d8f0-44c9-99d8-a69e9535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f94c3ac-afd4-4fc8-8f41-c4292f042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3faf-37fa-4811-8956-f1c3dee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2db3e6-69d3-4288-99b9-65b68c04191e}" ma:internalName="TaxCatchAll" ma:showField="CatchAllData" ma:web="77fa3faf-37fa-4811-8956-f1c3dee58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fa3faf-37fa-4811-8956-f1c3dee58865" xsi:nil="true"/>
    <lcf76f155ced4ddcb4097134ff3c332f xmlns="ccbb6c75-d8f0-44c9-99d8-a69e953525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01F8D3-401E-474A-BBCA-40146EA0AF77}"/>
</file>

<file path=customXml/itemProps2.xml><?xml version="1.0" encoding="utf-8"?>
<ds:datastoreItem xmlns:ds="http://schemas.openxmlformats.org/officeDocument/2006/customXml" ds:itemID="{7010949C-CCA5-49CD-A1E6-AA3154EA4F80}"/>
</file>

<file path=customXml/itemProps3.xml><?xml version="1.0" encoding="utf-8"?>
<ds:datastoreItem xmlns:ds="http://schemas.openxmlformats.org/officeDocument/2006/customXml" ds:itemID="{581A03E9-E593-4649-A26F-7F7F0435C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Kovrova</dc:creator>
  <cp:keywords/>
  <dc:description/>
  <cp:lastModifiedBy>Alla Kovrova</cp:lastModifiedBy>
  <cp:revision>2</cp:revision>
  <dcterms:created xsi:type="dcterms:W3CDTF">2023-05-10T12:58:00Z</dcterms:created>
  <dcterms:modified xsi:type="dcterms:W3CDTF">2023-05-10T12:59:00Z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0x010100EAFAC40857C2FA4F8145943450D0FBB5</vt:lpwstr>
  </property>
</Properties>
</file>